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007C" w14:textId="77777777" w:rsidR="00D72BDB" w:rsidRDefault="00D72BDB" w:rsidP="00393E1B">
      <w:pPr>
        <w:jc w:val="both"/>
      </w:pPr>
    </w:p>
    <w:p w14:paraId="5E0774E1" w14:textId="57FBDAC0" w:rsidR="00134FD4" w:rsidRPr="00F93437" w:rsidRDefault="001C1AE1" w:rsidP="00393E1B">
      <w:pPr>
        <w:jc w:val="center"/>
        <w:rPr>
          <w:b/>
        </w:rPr>
      </w:pPr>
      <w:r w:rsidRPr="00F93437">
        <w:rPr>
          <w:b/>
        </w:rPr>
        <w:t>Cele projektu</w:t>
      </w:r>
    </w:p>
    <w:p w14:paraId="46E64B5B" w14:textId="77777777" w:rsidR="00F93437" w:rsidRDefault="00F93437" w:rsidP="00393E1B">
      <w:pPr>
        <w:jc w:val="both"/>
      </w:pPr>
      <w:r>
        <w:t>W ramach niniejszego projektu za cel stawiamy sobie:</w:t>
      </w:r>
    </w:p>
    <w:p w14:paraId="0BE5CE42" w14:textId="07A328D6" w:rsidR="00013BCC" w:rsidRDefault="00013BCC" w:rsidP="00393E1B">
      <w:pPr>
        <w:pStyle w:val="Akapitzlist"/>
        <w:numPr>
          <w:ilvl w:val="0"/>
          <w:numId w:val="1"/>
        </w:numPr>
        <w:jc w:val="both"/>
      </w:pPr>
      <w:r>
        <w:t>Zdobycie przez 14 uczestników projektu nowych kompetencji w zakresie pracy z uczniami ze SPE oraz w zakresie inkluzji społecznej i edukacyjnej, wdrożenie poznanych rozwiązań do pracy całej placówki</w:t>
      </w:r>
      <w:r w:rsidR="00393E1B">
        <w:t>.</w:t>
      </w:r>
    </w:p>
    <w:p w14:paraId="00EB39AD" w14:textId="01F0A2D3" w:rsidR="00013BCC" w:rsidRDefault="00013BCC" w:rsidP="00393E1B">
      <w:pPr>
        <w:pStyle w:val="Akapitzlist"/>
        <w:numPr>
          <w:ilvl w:val="0"/>
          <w:numId w:val="1"/>
        </w:numPr>
        <w:jc w:val="both"/>
      </w:pPr>
      <w:r>
        <w:t>Zdobycie przez 3 uczestników projektu kompetencji w zakresie pracy nad inteligencją emocjonalną i zdrowiem emocjonalnym i psychicznym uczniów i kadry, wdrożenie rozwiązań do codziennej pracy w szkole</w:t>
      </w:r>
      <w:r w:rsidR="00393E1B">
        <w:t>.</w:t>
      </w:r>
    </w:p>
    <w:p w14:paraId="1D2A5CE1" w14:textId="6C9742F5" w:rsidR="00F93437" w:rsidRDefault="00013BCC" w:rsidP="00393E1B">
      <w:pPr>
        <w:pStyle w:val="Akapitzlist"/>
        <w:numPr>
          <w:ilvl w:val="0"/>
          <w:numId w:val="1"/>
        </w:numPr>
        <w:jc w:val="both"/>
      </w:pPr>
      <w:r>
        <w:t xml:space="preserve">Rozwinięcie umiejętności komunikowania się w j. angielskim u 4 pracowników </w:t>
      </w:r>
      <w:r w:rsidR="00393E1B">
        <w:t>nie dydaktycznych</w:t>
      </w:r>
      <w:r>
        <w:t>: 2 osób zarządzających placówką i 2 pracowników sekretariatu</w:t>
      </w:r>
      <w:r w:rsidR="00393E1B">
        <w:t>.</w:t>
      </w:r>
    </w:p>
    <w:sectPr w:rsidR="00F93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C71" w14:textId="77777777" w:rsidR="00851082" w:rsidRDefault="00851082" w:rsidP="00134FD4">
      <w:pPr>
        <w:spacing w:after="0" w:line="240" w:lineRule="auto"/>
      </w:pPr>
      <w:r>
        <w:separator/>
      </w:r>
    </w:p>
  </w:endnote>
  <w:endnote w:type="continuationSeparator" w:id="0">
    <w:p w14:paraId="1462A3F5" w14:textId="77777777" w:rsidR="00851082" w:rsidRDefault="00851082" w:rsidP="0013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09E1" w14:textId="77777777" w:rsidR="00C25840" w:rsidRDefault="00C25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4217" w14:textId="77777777" w:rsidR="00C25840" w:rsidRDefault="00C258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F1C1" w14:textId="77777777" w:rsidR="00C25840" w:rsidRDefault="00C25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1226" w14:textId="77777777" w:rsidR="00851082" w:rsidRDefault="00851082" w:rsidP="00134FD4">
      <w:pPr>
        <w:spacing w:after="0" w:line="240" w:lineRule="auto"/>
      </w:pPr>
      <w:r>
        <w:separator/>
      </w:r>
    </w:p>
  </w:footnote>
  <w:footnote w:type="continuationSeparator" w:id="0">
    <w:p w14:paraId="3F6BF7EC" w14:textId="77777777" w:rsidR="00851082" w:rsidRDefault="00851082" w:rsidP="0013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2862" w14:textId="77777777" w:rsidR="00C25840" w:rsidRDefault="00C258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3547" w14:textId="77777777" w:rsidR="00134FD4" w:rsidRDefault="00013BCC" w:rsidP="00134FD4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22D5F423" wp14:editId="05039EE3">
          <wp:extent cx="1853565" cy="38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25" cy="3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7D8EF" w14:textId="77777777" w:rsidR="00134FD4" w:rsidRDefault="00013BCC" w:rsidP="00134FD4">
    <w:pPr>
      <w:pStyle w:val="Nagwek"/>
      <w:jc w:val="center"/>
    </w:pPr>
    <w:r w:rsidRPr="00013BCC">
      <w:t xml:space="preserve">„Inkluzja społeczna i edukacyjna, dobrostan psychiczny uczniów i kadry oraz umiejętności językowe personelu administracyjnego - obszary wymagające wzmocnienia w Chrześcijańskiej Szkole Podstawowej z Oddziałami Integracyjnymi </w:t>
    </w:r>
    <w:r w:rsidRPr="00013BCC">
      <w:rPr>
        <w:i/>
      </w:rPr>
      <w:t>Emmanuel</w:t>
    </w:r>
    <w:r w:rsidRPr="00013BCC">
      <w:t xml:space="preserve"> w Krakowie”</w:t>
    </w:r>
  </w:p>
  <w:p w14:paraId="1B3A1148" w14:textId="77777777" w:rsidR="00C25840" w:rsidRDefault="00C25840" w:rsidP="00134FD4">
    <w:pPr>
      <w:pStyle w:val="Nagwek"/>
      <w:jc w:val="center"/>
    </w:pPr>
    <w:r>
      <w:t>31.12.2024 – 30.06.2026</w:t>
    </w:r>
  </w:p>
  <w:p w14:paraId="1DB5C370" w14:textId="77777777" w:rsidR="00134FD4" w:rsidRDefault="00134FD4" w:rsidP="00134FD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C532" w14:textId="77777777" w:rsidR="00C25840" w:rsidRDefault="00C25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B3B82"/>
    <w:multiLevelType w:val="hybridMultilevel"/>
    <w:tmpl w:val="9B8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EE"/>
    <w:rsid w:val="00013BCC"/>
    <w:rsid w:val="00134FD4"/>
    <w:rsid w:val="001C1AE1"/>
    <w:rsid w:val="00223BFA"/>
    <w:rsid w:val="00290547"/>
    <w:rsid w:val="002B043F"/>
    <w:rsid w:val="00393E1B"/>
    <w:rsid w:val="007D6230"/>
    <w:rsid w:val="00821AEE"/>
    <w:rsid w:val="00851082"/>
    <w:rsid w:val="00C25840"/>
    <w:rsid w:val="00CF2023"/>
    <w:rsid w:val="00D72BDB"/>
    <w:rsid w:val="00DB3400"/>
    <w:rsid w:val="00EA46D6"/>
    <w:rsid w:val="00F03DAF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EA1A9"/>
  <w15:docId w15:val="{448B8736-D146-4B1E-BF46-FC84B23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D4"/>
  </w:style>
  <w:style w:type="paragraph" w:styleId="Stopka">
    <w:name w:val="footer"/>
    <w:basedOn w:val="Normalny"/>
    <w:link w:val="Stopka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D4"/>
  </w:style>
  <w:style w:type="paragraph" w:styleId="Tekstdymka">
    <w:name w:val="Balloon Text"/>
    <w:basedOn w:val="Normalny"/>
    <w:link w:val="TekstdymkaZnak"/>
    <w:uiPriority w:val="99"/>
    <w:semiHidden/>
    <w:unhideWhenUsed/>
    <w:rsid w:val="0013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Maciej Jarnecki</cp:lastModifiedBy>
  <cp:revision>2</cp:revision>
  <cp:lastPrinted>2021-05-23T15:53:00Z</cp:lastPrinted>
  <dcterms:created xsi:type="dcterms:W3CDTF">2025-02-24T12:14:00Z</dcterms:created>
  <dcterms:modified xsi:type="dcterms:W3CDTF">2025-02-24T12:14:00Z</dcterms:modified>
</cp:coreProperties>
</file>